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72" w:rsidRDefault="00D12072">
      <w:r>
        <w:t>от 13.01.2020</w:t>
      </w:r>
    </w:p>
    <w:p w:rsidR="00D12072" w:rsidRDefault="00D12072"/>
    <w:p w:rsidR="00D12072" w:rsidRDefault="00D1207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12072" w:rsidRDefault="00D12072">
      <w:r>
        <w:t>Общество с ограниченной ответственностью «ВРЕМЯ» ИНН 6316145243</w:t>
      </w:r>
    </w:p>
    <w:p w:rsidR="00D12072" w:rsidRDefault="00D12072">
      <w:r>
        <w:t>Общество с ограниченной ответственностью «ЦИТП» ИНН 7743149356</w:t>
      </w:r>
    </w:p>
    <w:p w:rsidR="00D12072" w:rsidRDefault="00D12072"/>
    <w:p w:rsidR="00D12072" w:rsidRDefault="00D12072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D12072" w:rsidRDefault="00D12072">
      <w:r>
        <w:t>ОБЩЕСТВО С ОГРАНИЧЕННОЙ ОТВЕТСТВЕННОСТЬЮ "ТЕЛЕКОМ"</w:t>
      </w:r>
    </w:p>
    <w:p w:rsidR="00D12072" w:rsidRDefault="00D12072">
      <w:r>
        <w:t>ИНН</w:t>
      </w:r>
    </w:p>
    <w:p w:rsidR="00D12072" w:rsidRDefault="00D12072">
      <w:r>
        <w:t>7703814655</w:t>
      </w:r>
    </w:p>
    <w:p w:rsidR="00D12072" w:rsidRDefault="00D12072"/>
    <w:p w:rsidR="00D12072" w:rsidRDefault="00D1207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2072"/>
    <w:rsid w:val="00045D12"/>
    <w:rsid w:val="0052439B"/>
    <w:rsid w:val="00B80071"/>
    <w:rsid w:val="00CF2800"/>
    <w:rsid w:val="00D12072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